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1345049F" w14:textId="77777777" w:rsidR="0003521B" w:rsidRDefault="000352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77777777" w:rsidR="00B767F3" w:rsidRDefault="00B767F3" w:rsidP="0003521B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B698929" w14:textId="74C24910" w:rsidR="000F07DA" w:rsidRPr="00602976" w:rsidRDefault="00602976" w:rsidP="000F07DA">
            <w:pPr>
              <w:pStyle w:val="HTMLiankstoformatuotas"/>
              <w:ind w:firstLine="15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02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Baldų pirkimo pagal projektą „Apsaugoto būsto paslaugos suaugusiems asmenims su intelekto ir / ar psichikos negalia teikimas Molėtų rajone“ </w:t>
            </w:r>
            <w:r w:rsidR="000F07DA" w:rsidRPr="00602976">
              <w:rPr>
                <w:rFonts w:ascii="Times New Roman" w:hAnsi="Times New Roman"/>
                <w:kern w:val="2"/>
                <w:sz w:val="24"/>
                <w:szCs w:val="24"/>
              </w:rPr>
              <w:t>viešojo pirkimo sutartis</w:t>
            </w:r>
            <w:r w:rsidR="000F07DA" w:rsidRPr="00602976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249F1FE3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F07DA" w14:paraId="3344BE00" w14:textId="77777777">
        <w:tc>
          <w:tcPr>
            <w:tcW w:w="2808" w:type="dxa"/>
            <w:vMerge w:val="restart"/>
          </w:tcPr>
          <w:p w14:paraId="6455DD5F" w14:textId="77777777" w:rsidR="000F07DA" w:rsidRDefault="000F07DA" w:rsidP="000F07D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0F07DA" w:rsidRDefault="000F07DA" w:rsidP="000F07D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0F07DA" w:rsidRDefault="000F07DA" w:rsidP="000F07D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B5DAD71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Molėtų rajono savivaldybės administracija</w:t>
            </w:r>
          </w:p>
        </w:tc>
      </w:tr>
      <w:tr w:rsidR="000F07DA" w14:paraId="3C548A23" w14:textId="77777777">
        <w:tc>
          <w:tcPr>
            <w:tcW w:w="2808" w:type="dxa"/>
            <w:vMerge/>
          </w:tcPr>
          <w:p w14:paraId="6F39D6C5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43D388CA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188712799</w:t>
            </w:r>
          </w:p>
        </w:tc>
      </w:tr>
      <w:tr w:rsidR="000F07DA" w14:paraId="7E406A40" w14:textId="77777777">
        <w:tc>
          <w:tcPr>
            <w:tcW w:w="2808" w:type="dxa"/>
            <w:vMerge/>
          </w:tcPr>
          <w:p w14:paraId="12442C78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53384D3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Vilniaus g. 44, Molėtai</w:t>
            </w:r>
          </w:p>
        </w:tc>
      </w:tr>
      <w:tr w:rsidR="000F07DA" w14:paraId="3B5E3967" w14:textId="77777777">
        <w:tc>
          <w:tcPr>
            <w:tcW w:w="2808" w:type="dxa"/>
            <w:vMerge/>
          </w:tcPr>
          <w:p w14:paraId="08391543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447B6B84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Ne PVM mokėtoja</w:t>
            </w:r>
          </w:p>
        </w:tc>
      </w:tr>
      <w:tr w:rsidR="000F07DA" w14:paraId="0320FC63" w14:textId="77777777">
        <w:tc>
          <w:tcPr>
            <w:tcW w:w="2808" w:type="dxa"/>
            <w:vMerge/>
          </w:tcPr>
          <w:p w14:paraId="28CCF5F1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4DD89120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LT284010045500060025</w:t>
            </w:r>
          </w:p>
        </w:tc>
      </w:tr>
      <w:tr w:rsidR="000F07DA" w14:paraId="1FDDE4A8" w14:textId="77777777">
        <w:tc>
          <w:tcPr>
            <w:tcW w:w="2808" w:type="dxa"/>
            <w:vMerge/>
          </w:tcPr>
          <w:p w14:paraId="237F0EA0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0844613B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 xml:space="preserve">„Luminor Bank AS“ Lietuvos skyrius </w:t>
            </w:r>
          </w:p>
        </w:tc>
      </w:tr>
      <w:tr w:rsidR="000F07DA" w14:paraId="708A92F3" w14:textId="77777777">
        <w:tc>
          <w:tcPr>
            <w:tcW w:w="2808" w:type="dxa"/>
            <w:vMerge/>
          </w:tcPr>
          <w:p w14:paraId="1E99B4CF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4252B76D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+370 383 54761</w:t>
            </w:r>
          </w:p>
        </w:tc>
      </w:tr>
      <w:tr w:rsidR="000F07DA" w14:paraId="78C537A6" w14:textId="77777777">
        <w:tc>
          <w:tcPr>
            <w:tcW w:w="2808" w:type="dxa"/>
            <w:vMerge/>
          </w:tcPr>
          <w:p w14:paraId="0F34584F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A53A3C4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savivaldybe@moletai.lt</w:t>
            </w:r>
          </w:p>
        </w:tc>
      </w:tr>
      <w:tr w:rsidR="000F07DA" w14:paraId="75BE758F" w14:textId="77777777">
        <w:tc>
          <w:tcPr>
            <w:tcW w:w="2808" w:type="dxa"/>
            <w:vMerge/>
          </w:tcPr>
          <w:p w14:paraId="40F4E194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5BE87DE" w14:textId="77777777" w:rsidR="000F07DA" w:rsidRPr="005E5E6B" w:rsidRDefault="000F07DA" w:rsidP="000F07DA">
            <w:pPr>
              <w:jc w:val="center"/>
              <w:rPr>
                <w:color w:val="000000" w:themeColor="text1"/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direktorius</w:t>
            </w:r>
          </w:p>
          <w:p w14:paraId="50696116" w14:textId="296F3E9E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Sigitas Žvinys</w:t>
            </w:r>
          </w:p>
        </w:tc>
      </w:tr>
      <w:tr w:rsidR="000F07DA" w14:paraId="10B903FF" w14:textId="77777777">
        <w:tc>
          <w:tcPr>
            <w:tcW w:w="2808" w:type="dxa"/>
            <w:vMerge/>
          </w:tcPr>
          <w:p w14:paraId="26B0F6B9" w14:textId="77777777" w:rsidR="000F07DA" w:rsidRDefault="000F07DA" w:rsidP="000F07D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2BC20DB0" w:rsidR="000F07DA" w:rsidRDefault="000F07DA" w:rsidP="000F07DA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 xml:space="preserve">Molėtų rajono savivaldybės tarybos 2023 m. gruodžio 21 d. sprendimas Nr. B1-288 </w:t>
            </w:r>
          </w:p>
        </w:tc>
      </w:tr>
      <w:tr w:rsidR="000F07DA" w14:paraId="297540DE" w14:textId="77777777">
        <w:tc>
          <w:tcPr>
            <w:tcW w:w="2808" w:type="dxa"/>
            <w:vMerge w:val="restart"/>
          </w:tcPr>
          <w:p w14:paraId="24DAF68D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0F07DA" w:rsidRDefault="000F07DA" w:rsidP="000F07DA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0F07DA" w:rsidRDefault="000F07DA" w:rsidP="000F07DA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0F07DA" w:rsidRDefault="000F07DA" w:rsidP="000F07DA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0F07DA" w:rsidRDefault="000F07DA" w:rsidP="000F07DA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5A1F4414" w14:textId="77777777">
        <w:tc>
          <w:tcPr>
            <w:tcW w:w="2808" w:type="dxa"/>
            <w:vMerge/>
          </w:tcPr>
          <w:p w14:paraId="124649CF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677DD19F" w14:textId="77777777">
        <w:tc>
          <w:tcPr>
            <w:tcW w:w="2808" w:type="dxa"/>
            <w:vMerge/>
          </w:tcPr>
          <w:p w14:paraId="7C838BE7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6997CCAA" w14:textId="77777777">
        <w:tc>
          <w:tcPr>
            <w:tcW w:w="2808" w:type="dxa"/>
            <w:vMerge/>
          </w:tcPr>
          <w:p w14:paraId="60DFBC9E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56511B3F" w14:textId="77777777">
        <w:tc>
          <w:tcPr>
            <w:tcW w:w="2808" w:type="dxa"/>
            <w:vMerge/>
          </w:tcPr>
          <w:p w14:paraId="7F9384F3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76D25D72" w14:textId="77777777">
        <w:tc>
          <w:tcPr>
            <w:tcW w:w="2808" w:type="dxa"/>
            <w:vMerge/>
          </w:tcPr>
          <w:p w14:paraId="008F27AB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76CF2E45" w14:textId="77777777">
        <w:tc>
          <w:tcPr>
            <w:tcW w:w="2808" w:type="dxa"/>
            <w:vMerge/>
          </w:tcPr>
          <w:p w14:paraId="7F57DC4A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269EEE8D" w14:textId="77777777">
        <w:tc>
          <w:tcPr>
            <w:tcW w:w="2808" w:type="dxa"/>
            <w:vMerge/>
          </w:tcPr>
          <w:p w14:paraId="052EF525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0CC1CDFC" w14:textId="77777777">
        <w:tc>
          <w:tcPr>
            <w:tcW w:w="2808" w:type="dxa"/>
            <w:vMerge/>
          </w:tcPr>
          <w:p w14:paraId="3A32526B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  <w:tr w:rsidR="000F07DA" w14:paraId="5CEC3529" w14:textId="77777777">
        <w:tc>
          <w:tcPr>
            <w:tcW w:w="2808" w:type="dxa"/>
            <w:vMerge/>
          </w:tcPr>
          <w:p w14:paraId="0207F6D8" w14:textId="77777777" w:rsidR="000F07DA" w:rsidRDefault="000F07DA" w:rsidP="000F07D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0F07DA" w:rsidRDefault="000F07DA" w:rsidP="000F07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0F07DA" w:rsidRDefault="000F07DA" w:rsidP="000F07DA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p w14:paraId="7854B91E" w14:textId="77777777" w:rsidR="0003521B" w:rsidRDefault="0003521B">
      <w:pPr>
        <w:jc w:val="both"/>
        <w:rPr>
          <w:szCs w:val="24"/>
        </w:rPr>
      </w:pPr>
    </w:p>
    <w:p w14:paraId="1588B068" w14:textId="77777777" w:rsidR="0003521B" w:rsidRDefault="0003521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BB56420" w:rsidR="00B767F3" w:rsidRDefault="000F07DA">
            <w:pPr>
              <w:rPr>
                <w:color w:val="4472C4"/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Molėtų rajono savivaldybės administracijos Socialinės paramos skyriaus vedėja Rasa Karūžaitė, tel. (0 383) 54793, 0 60796445, el.paštas rasa.karuzaite</w:t>
            </w:r>
            <w:r w:rsidRPr="005E5E6B">
              <w:rPr>
                <w:color w:val="000000" w:themeColor="text1"/>
                <w:kern w:val="2"/>
                <w:szCs w:val="24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@moletai.lt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05D1656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486A560A" w:rsidR="00B767F3" w:rsidRPr="00FF7596" w:rsidRDefault="00DD7479" w:rsidP="00FF7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b/>
                <w:bCs/>
                <w:color w:val="000000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F02CC4">
              <w:rPr>
                <w:kern w:val="2"/>
                <w:szCs w:val="24"/>
              </w:rPr>
              <w:t>b</w:t>
            </w:r>
            <w:r w:rsidR="006E2DBF" w:rsidRPr="0027518F">
              <w:rPr>
                <w:kern w:val="2"/>
                <w:szCs w:val="24"/>
              </w:rPr>
              <w:t>aldus</w:t>
            </w:r>
            <w:r w:rsidR="006E2DBF">
              <w:rPr>
                <w:kern w:val="2"/>
                <w:szCs w:val="24"/>
              </w:rPr>
              <w:t xml:space="preserve"> </w:t>
            </w:r>
            <w:r w:rsidR="000F07DA" w:rsidRPr="005E5E6B">
              <w:rPr>
                <w:color w:val="000000"/>
                <w:kern w:val="2"/>
                <w:szCs w:val="24"/>
              </w:rPr>
              <w:t>(toliau – Prekės)</w:t>
            </w:r>
            <w:r w:rsidR="00047D09">
              <w:rPr>
                <w:color w:val="000000"/>
                <w:kern w:val="2"/>
                <w:szCs w:val="24"/>
              </w:rPr>
              <w:t xml:space="preserve"> (</w:t>
            </w:r>
            <w:r w:rsidR="00F02CC4">
              <w:rPr>
                <w:color w:val="000000"/>
                <w:kern w:val="2"/>
                <w:szCs w:val="24"/>
              </w:rPr>
              <w:t>I</w:t>
            </w:r>
            <w:r w:rsidR="00047D09">
              <w:rPr>
                <w:color w:val="000000"/>
                <w:kern w:val="2"/>
                <w:szCs w:val="24"/>
              </w:rPr>
              <w:t xml:space="preserve"> pirkimo dalis</w:t>
            </w:r>
            <w:r w:rsidR="00F02CC4" w:rsidRPr="000F6BC9">
              <w:rPr>
                <w:color w:val="000000"/>
                <w:kern w:val="2"/>
                <w:szCs w:val="24"/>
              </w:rPr>
              <w:t xml:space="preserve">. </w:t>
            </w:r>
            <w:r w:rsidR="00FF7596" w:rsidRPr="000F6BC9">
              <w:rPr>
                <w:color w:val="000000"/>
                <w:szCs w:val="24"/>
              </w:rPr>
              <w:t>Sėdim</w:t>
            </w:r>
            <w:r w:rsidR="00F02CC4" w:rsidRPr="000F6BC9">
              <w:rPr>
                <w:color w:val="000000"/>
                <w:szCs w:val="24"/>
              </w:rPr>
              <w:t>ieji baldai (toliau- I pirkim</w:t>
            </w:r>
            <w:r w:rsidR="00890025" w:rsidRPr="000F6BC9">
              <w:rPr>
                <w:color w:val="000000"/>
                <w:szCs w:val="24"/>
              </w:rPr>
              <w:t>o</w:t>
            </w:r>
            <w:r w:rsidR="00F02CC4" w:rsidRPr="000F6BC9">
              <w:rPr>
                <w:color w:val="000000"/>
                <w:szCs w:val="24"/>
              </w:rPr>
              <w:t xml:space="preserve"> dalis), II pirkim</w:t>
            </w:r>
            <w:r w:rsidR="00890025" w:rsidRPr="000F6BC9">
              <w:rPr>
                <w:color w:val="000000"/>
                <w:szCs w:val="24"/>
              </w:rPr>
              <w:t xml:space="preserve">o </w:t>
            </w:r>
            <w:r w:rsidR="00F02CC4" w:rsidRPr="000F6BC9">
              <w:rPr>
                <w:color w:val="000000"/>
                <w:szCs w:val="24"/>
              </w:rPr>
              <w:t xml:space="preserve">dalis. </w:t>
            </w:r>
            <w:r w:rsidR="00FF7596" w:rsidRPr="000F6BC9">
              <w:rPr>
                <w:color w:val="000000"/>
                <w:szCs w:val="24"/>
              </w:rPr>
              <w:t>Korpusini</w:t>
            </w:r>
            <w:r w:rsidR="00F02CC4" w:rsidRPr="000F6BC9">
              <w:rPr>
                <w:color w:val="000000"/>
                <w:szCs w:val="24"/>
              </w:rPr>
              <w:t>ai</w:t>
            </w:r>
            <w:r w:rsidR="00FF7596" w:rsidRPr="000F6BC9">
              <w:rPr>
                <w:color w:val="000000"/>
                <w:szCs w:val="24"/>
              </w:rPr>
              <w:t xml:space="preserve"> bald</w:t>
            </w:r>
            <w:r w:rsidR="00F02CC4" w:rsidRPr="000F6BC9">
              <w:rPr>
                <w:color w:val="000000"/>
                <w:szCs w:val="24"/>
              </w:rPr>
              <w:t xml:space="preserve">ai (toliau- II pirkimų </w:t>
            </w:r>
            <w:r w:rsidR="00FF7596" w:rsidRPr="000F6BC9">
              <w:rPr>
                <w:color w:val="000000"/>
                <w:szCs w:val="24"/>
              </w:rPr>
              <w:t>dalis“)</w:t>
            </w:r>
            <w:r w:rsidR="00F02CC4" w:rsidRPr="000F6BC9">
              <w:rPr>
                <w:color w:val="000000"/>
                <w:szCs w:val="24"/>
              </w:rPr>
              <w:t>)</w:t>
            </w:r>
            <w:r w:rsidR="000F07DA" w:rsidRPr="000F6BC9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  <w:p w14:paraId="74009C55" w14:textId="670D9478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 w:rsidR="000F07DA" w:rsidRPr="005E5E6B">
              <w:rPr>
                <w:color w:val="000000"/>
                <w:kern w:val="2"/>
                <w:szCs w:val="24"/>
              </w:rPr>
              <w:t>Prek</w:t>
            </w:r>
            <w:r w:rsidR="006517D5">
              <w:rPr>
                <w:color w:val="000000"/>
                <w:kern w:val="2"/>
                <w:szCs w:val="24"/>
              </w:rPr>
              <w:t xml:space="preserve">ių </w:t>
            </w:r>
            <w:r>
              <w:rPr>
                <w:color w:val="000000"/>
                <w:kern w:val="2"/>
                <w:szCs w:val="24"/>
              </w:rPr>
              <w:t>aprašymas ir kiti reikalavimai tiekia</w:t>
            </w:r>
            <w:r w:rsidR="006517D5">
              <w:rPr>
                <w:color w:val="000000"/>
                <w:kern w:val="2"/>
                <w:szCs w:val="24"/>
              </w:rPr>
              <w:t>m</w:t>
            </w:r>
            <w:r w:rsidR="000F07DA" w:rsidRPr="005E5E6B">
              <w:rPr>
                <w:color w:val="000000"/>
                <w:kern w:val="2"/>
                <w:szCs w:val="24"/>
              </w:rPr>
              <w:t xml:space="preserve">oms Prekėms 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0F07DA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F07DA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1CC7" w14:textId="77777777" w:rsidR="006E2DBF" w:rsidRPr="006E2DBF" w:rsidRDefault="006E2DBF" w:rsidP="006E2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color w:val="000000"/>
                <w:szCs w:val="24"/>
                <w:lang w:eastAsia="lt-LT"/>
              </w:rPr>
            </w:pPr>
            <w:r w:rsidRPr="006E2DBF">
              <w:rPr>
                <w:color w:val="000000"/>
                <w:szCs w:val="24"/>
                <w:lang w:eastAsia="lt-LT"/>
              </w:rPr>
              <w:t>Baldų pirkimas pagal projektą „Apsaugoto būsto paslaugos suaugusiems asmenims su intelekto ir / ar psichikos negalia teikimas Molėtų rajone“</w:t>
            </w:r>
          </w:p>
          <w:p w14:paraId="712CEBE5" w14:textId="07E85A6A" w:rsidR="000F07DA" w:rsidRPr="000F07DA" w:rsidRDefault="000F07DA" w:rsidP="000F07DA">
            <w:pPr>
              <w:rPr>
                <w:kern w:val="2"/>
                <w:szCs w:val="24"/>
              </w:rPr>
            </w:pPr>
          </w:p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0F27" w14:textId="0F3FBDE3" w:rsidR="0049029E" w:rsidRPr="005E5E6B" w:rsidRDefault="0049029E" w:rsidP="0049029E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Europos Sąjungos lėšomis bendrai finansuojam</w:t>
            </w:r>
            <w:r w:rsidR="00881F4D">
              <w:rPr>
                <w:kern w:val="2"/>
                <w:szCs w:val="24"/>
              </w:rPr>
              <w:t>as</w:t>
            </w:r>
            <w:r w:rsidRPr="005E5E6B">
              <w:rPr>
                <w:kern w:val="2"/>
                <w:szCs w:val="24"/>
              </w:rPr>
              <w:t xml:space="preserve"> projekt</w:t>
            </w:r>
            <w:r w:rsidR="00881F4D">
              <w:rPr>
                <w:kern w:val="2"/>
                <w:szCs w:val="24"/>
              </w:rPr>
              <w:t>as</w:t>
            </w:r>
            <w:r w:rsidRPr="005E5E6B">
              <w:rPr>
                <w:kern w:val="2"/>
                <w:szCs w:val="24"/>
              </w:rPr>
              <w:t xml:space="preserve"> </w:t>
            </w:r>
            <w:r w:rsidRPr="005E5E6B">
              <w:t xml:space="preserve">Nr. </w:t>
            </w:r>
            <w:r w:rsidR="006517D5" w:rsidRPr="006517D5">
              <w:t>29-404-P-0001</w:t>
            </w:r>
            <w:r w:rsidR="006517D5">
              <w:t xml:space="preserve"> </w:t>
            </w:r>
            <w:r w:rsidR="006517D5">
              <w:rPr>
                <w:kern w:val="2"/>
                <w:szCs w:val="24"/>
              </w:rPr>
              <w:t>„</w:t>
            </w:r>
            <w:r w:rsidR="006517D5" w:rsidRPr="006517D5">
              <w:rPr>
                <w:kern w:val="2"/>
                <w:szCs w:val="24"/>
              </w:rPr>
              <w:t>Apsaugoto būsto paslaugos suaugusiems asmenims su intelekto ir / ar psichikos negalia teikimas Molėtų rajone</w:t>
            </w:r>
            <w:r w:rsidR="006517D5">
              <w:rPr>
                <w:kern w:val="2"/>
                <w:szCs w:val="24"/>
              </w:rPr>
              <w:t>“</w:t>
            </w:r>
          </w:p>
          <w:p w14:paraId="4FF35239" w14:textId="2D61638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 w:rsidTr="0027518F">
        <w:trPr>
          <w:trHeight w:val="391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03521B">
        <w:trPr>
          <w:trHeight w:val="1218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20821C4C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0FF1E09A" w:rsidR="006517D5" w:rsidRPr="0003521B" w:rsidRDefault="0049029E" w:rsidP="00FF1C59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Tiekėjas Prek</w:t>
            </w:r>
            <w:r w:rsidR="006517D5">
              <w:rPr>
                <w:kern w:val="2"/>
                <w:szCs w:val="24"/>
              </w:rPr>
              <w:t>es</w:t>
            </w:r>
            <w:r w:rsidRPr="005E5E6B">
              <w:rPr>
                <w:kern w:val="2"/>
                <w:szCs w:val="24"/>
              </w:rPr>
              <w:t xml:space="preserve"> įsipareigoja pristatyti </w:t>
            </w:r>
            <w:r w:rsidRPr="005E5E6B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6E2DBF" w:rsidRPr="0027518F">
              <w:rPr>
                <w:b/>
                <w:bCs/>
                <w:kern w:val="2"/>
                <w:szCs w:val="24"/>
              </w:rPr>
              <w:t>2</w:t>
            </w:r>
            <w:r w:rsidRPr="005E5E6B">
              <w:rPr>
                <w:b/>
                <w:bCs/>
                <w:kern w:val="2"/>
                <w:szCs w:val="24"/>
              </w:rPr>
              <w:t xml:space="preserve"> </w:t>
            </w:r>
            <w:r w:rsidR="006517D5">
              <w:rPr>
                <w:b/>
                <w:bCs/>
                <w:kern w:val="2"/>
                <w:szCs w:val="24"/>
              </w:rPr>
              <w:t xml:space="preserve">(du) </w:t>
            </w:r>
            <w:r w:rsidRPr="005E5E6B">
              <w:rPr>
                <w:b/>
                <w:bCs/>
                <w:kern w:val="2"/>
                <w:szCs w:val="24"/>
              </w:rPr>
              <w:t>mėnesius</w:t>
            </w:r>
            <w:r w:rsidRPr="005E5E6B">
              <w:rPr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>nuo Sutarties įsigaliojimo dienos</w:t>
            </w:r>
            <w:r w:rsidR="00FF1C59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24FC24B" w14:textId="77777777" w:rsidR="00B767F3" w:rsidRDefault="00B767F3">
            <w:pPr>
              <w:rPr>
                <w:kern w:val="2"/>
                <w:szCs w:val="24"/>
              </w:rPr>
            </w:pPr>
          </w:p>
          <w:p w14:paraId="13A5AE4A" w14:textId="6E83573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1B02337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13136A" w14:textId="77777777" w:rsidR="00B767F3" w:rsidRDefault="00B767F3">
            <w:pPr>
              <w:rPr>
                <w:kern w:val="2"/>
                <w:szCs w:val="24"/>
              </w:rPr>
            </w:pPr>
          </w:p>
          <w:p w14:paraId="28A4DEDE" w14:textId="3E7D952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3A0" w14:textId="1BD0D642" w:rsidR="00976636" w:rsidRPr="0027518F" w:rsidRDefault="0049029E">
            <w:pPr>
              <w:rPr>
                <w:kern w:val="2"/>
                <w:szCs w:val="24"/>
              </w:rPr>
            </w:pPr>
            <w:r w:rsidRPr="00566DAF">
              <w:rPr>
                <w:kern w:val="2"/>
                <w:szCs w:val="24"/>
              </w:rPr>
              <w:t xml:space="preserve">Kartu su </w:t>
            </w:r>
            <w:r w:rsidRPr="0027518F">
              <w:rPr>
                <w:kern w:val="2"/>
                <w:szCs w:val="24"/>
              </w:rPr>
              <w:t xml:space="preserve">Prekėmis pateikiami šie dokumentai: </w:t>
            </w:r>
          </w:p>
          <w:p w14:paraId="73FFA04B" w14:textId="68FD39F9" w:rsidR="00976636" w:rsidRPr="00566DAF" w:rsidRDefault="0049029E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 xml:space="preserve">prekių </w:t>
            </w:r>
            <w:r w:rsidRPr="009E0A78">
              <w:rPr>
                <w:kern w:val="2"/>
                <w:szCs w:val="24"/>
              </w:rPr>
              <w:t>priėmimo</w:t>
            </w:r>
            <w:r w:rsidR="00AB43E8" w:rsidRPr="009E0A78">
              <w:rPr>
                <w:kern w:val="2"/>
                <w:szCs w:val="24"/>
              </w:rPr>
              <w:t>–</w:t>
            </w:r>
            <w:r w:rsidRPr="009E0A78">
              <w:rPr>
                <w:kern w:val="2"/>
                <w:szCs w:val="24"/>
              </w:rPr>
              <w:t>perdavimo</w:t>
            </w:r>
            <w:r w:rsidRPr="0027518F">
              <w:rPr>
                <w:kern w:val="2"/>
                <w:szCs w:val="24"/>
              </w:rPr>
              <w:t xml:space="preserve"> aktas</w:t>
            </w:r>
            <w:r w:rsidR="00BA3619" w:rsidRPr="0027518F">
              <w:rPr>
                <w:kern w:val="2"/>
                <w:szCs w:val="24"/>
              </w:rPr>
              <w:t xml:space="preserve"> ir </w:t>
            </w:r>
            <w:r w:rsidR="00BA3619" w:rsidRPr="0027518F">
              <w:rPr>
                <w:bCs/>
                <w:szCs w:val="24"/>
              </w:rPr>
              <w:t xml:space="preserve">dokumentai, įrodantys, </w:t>
            </w:r>
            <w:r w:rsidR="00566DAF" w:rsidRPr="0027518F">
              <w:rPr>
                <w:bCs/>
                <w:szCs w:val="24"/>
              </w:rPr>
              <w:t>kad</w:t>
            </w:r>
            <w:r w:rsidR="00BA3619" w:rsidRPr="0027518F">
              <w:rPr>
                <w:bCs/>
                <w:szCs w:val="24"/>
              </w:rPr>
              <w:t xml:space="preserve"> Prekės atitinka Techninėje specifikacijoje nustatytus aplinkosauginius </w:t>
            </w:r>
            <w:r w:rsidR="00566DAF" w:rsidRPr="0027518F">
              <w:rPr>
                <w:bCs/>
                <w:szCs w:val="24"/>
              </w:rPr>
              <w:t xml:space="preserve">ir kitus </w:t>
            </w:r>
            <w:r w:rsidR="0027518F">
              <w:rPr>
                <w:bCs/>
                <w:szCs w:val="24"/>
              </w:rPr>
              <w:t>reikalavimus.</w:t>
            </w:r>
            <w:r w:rsidRPr="00566DAF"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591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71DDD523" w14:textId="77777777" w:rsidR="00B767F3" w:rsidRDefault="00B767F3">
            <w:pPr>
              <w:rPr>
                <w:kern w:val="2"/>
                <w:szCs w:val="24"/>
              </w:rPr>
            </w:pPr>
          </w:p>
          <w:p w14:paraId="5898D319" w14:textId="1D12A650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 w:rsidTr="0003521B">
        <w:trPr>
          <w:trHeight w:val="1877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567EC3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4F8" w14:textId="78C99C0C" w:rsidR="006530EC" w:rsidRPr="000F6BC9" w:rsidRDefault="006530EC" w:rsidP="006530EC">
            <w:pPr>
              <w:rPr>
                <w:kern w:val="2"/>
                <w:szCs w:val="24"/>
              </w:rPr>
            </w:pPr>
            <w:r w:rsidRPr="000F6BC9">
              <w:rPr>
                <w:kern w:val="2"/>
                <w:szCs w:val="24"/>
              </w:rPr>
              <w:t xml:space="preserve">Pradinės Sutarties vertė </w:t>
            </w:r>
            <w:r w:rsidR="00890025" w:rsidRPr="000F6BC9">
              <w:rPr>
                <w:kern w:val="2"/>
                <w:szCs w:val="24"/>
              </w:rPr>
              <w:t xml:space="preserve">I pirkimo daliai </w:t>
            </w:r>
            <w:r w:rsidRPr="000F6BC9">
              <w:rPr>
                <w:kern w:val="2"/>
                <w:szCs w:val="24"/>
              </w:rPr>
              <w:t xml:space="preserve">yra </w:t>
            </w:r>
            <w:r w:rsidRPr="000F6BC9">
              <w:rPr>
                <w:color w:val="4472C4"/>
                <w:kern w:val="2"/>
                <w:szCs w:val="24"/>
              </w:rPr>
              <w:t>(nurodyti sumą skaičiais)</w:t>
            </w:r>
            <w:r w:rsidRPr="000F6BC9">
              <w:rPr>
                <w:kern w:val="2"/>
                <w:szCs w:val="24"/>
              </w:rPr>
              <w:t xml:space="preserve"> Eur, </w:t>
            </w:r>
            <w:r w:rsidRPr="000F6BC9">
              <w:rPr>
                <w:color w:val="4472C4"/>
                <w:kern w:val="2"/>
                <w:szCs w:val="24"/>
              </w:rPr>
              <w:t>(nurodyti sumą žodžiais)</w:t>
            </w:r>
            <w:r w:rsidRPr="000F6BC9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5F491521" w14:textId="00F92EB4" w:rsidR="00890025" w:rsidRDefault="00890025" w:rsidP="006530EC">
            <w:pPr>
              <w:rPr>
                <w:kern w:val="2"/>
                <w:szCs w:val="24"/>
              </w:rPr>
            </w:pPr>
            <w:r w:rsidRPr="000F6BC9">
              <w:rPr>
                <w:kern w:val="2"/>
                <w:szCs w:val="24"/>
              </w:rPr>
              <w:t xml:space="preserve">Pradinės Sutarties vertė II pirkimo daliai yra </w:t>
            </w:r>
            <w:r w:rsidRPr="000F6BC9">
              <w:rPr>
                <w:color w:val="4472C4"/>
                <w:kern w:val="2"/>
                <w:szCs w:val="24"/>
              </w:rPr>
              <w:t>(nurodyti sumą skaičiais)</w:t>
            </w:r>
            <w:r w:rsidRPr="000F6BC9">
              <w:rPr>
                <w:kern w:val="2"/>
                <w:szCs w:val="24"/>
              </w:rPr>
              <w:t xml:space="preserve"> Eur, </w:t>
            </w:r>
            <w:r w:rsidRPr="000F6BC9">
              <w:rPr>
                <w:color w:val="4472C4"/>
                <w:kern w:val="2"/>
                <w:szCs w:val="24"/>
              </w:rPr>
              <w:t>(nurodyti sumą žodžiais)</w:t>
            </w:r>
            <w:r w:rsidRPr="000F6BC9">
              <w:rPr>
                <w:kern w:val="2"/>
                <w:szCs w:val="24"/>
              </w:rPr>
              <w:t xml:space="preserve"> be pridėtinės vertės mokesčio (toliau – PVM).</w:t>
            </w:r>
            <w:r>
              <w:rPr>
                <w:kern w:val="2"/>
                <w:szCs w:val="24"/>
              </w:rPr>
              <w:t xml:space="preserve"> </w:t>
            </w:r>
          </w:p>
          <w:p w14:paraId="370B80E5" w14:textId="77777777" w:rsidR="006530EC" w:rsidRDefault="006530EC" w:rsidP="006530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F5C9543" w14:textId="77777777" w:rsidR="006530EC" w:rsidRDefault="006530EC" w:rsidP="006530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60503CC3" w:rsidR="00567EC3" w:rsidRPr="0003521B" w:rsidRDefault="00821143">
            <w:pPr>
              <w:rPr>
                <w:color w:val="00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Šioje Sutartyje P</w:t>
            </w:r>
            <w:r w:rsidRPr="005E5E6B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</w:t>
            </w:r>
            <w:r w:rsidR="0003521B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4E598B63" w14:textId="77777777" w:rsidTr="0003521B">
        <w:trPr>
          <w:trHeight w:val="1356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EF0" w14:textId="70AC5B35" w:rsidR="00AB43E8" w:rsidRPr="005E5E6B" w:rsidRDefault="00567EC3" w:rsidP="00AB43E8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Sutarties kaina bus </w:t>
            </w:r>
            <w:r w:rsidRPr="009E0A78">
              <w:rPr>
                <w:kern w:val="2"/>
                <w:szCs w:val="24"/>
              </w:rPr>
              <w:t>perskaičiuojama</w:t>
            </w:r>
            <w:r w:rsidR="00AB43E8" w:rsidRPr="009E0A78">
              <w:rPr>
                <w:kern w:val="2"/>
                <w:szCs w:val="24"/>
              </w:rPr>
              <w:t xml:space="preserve"> dėl PVM</w:t>
            </w:r>
            <w:r w:rsidR="00AB43E8" w:rsidRPr="005E5E6B">
              <w:rPr>
                <w:kern w:val="2"/>
                <w:szCs w:val="24"/>
              </w:rPr>
              <w:t xml:space="preserve"> tarifo pasikeitimo.</w:t>
            </w:r>
          </w:p>
          <w:p w14:paraId="67DB52D9" w14:textId="62ABB785" w:rsidR="00AB43E8" w:rsidRDefault="00AB43E8" w:rsidP="00567EC3">
            <w:pPr>
              <w:rPr>
                <w:kern w:val="2"/>
                <w:szCs w:val="24"/>
              </w:rPr>
            </w:pPr>
          </w:p>
          <w:p w14:paraId="5E49FE03" w14:textId="77777777" w:rsidR="00AB43E8" w:rsidRDefault="00AB43E8" w:rsidP="00567EC3">
            <w:pPr>
              <w:rPr>
                <w:kern w:val="2"/>
                <w:szCs w:val="24"/>
              </w:rPr>
            </w:pPr>
          </w:p>
          <w:p w14:paraId="7CE73E9A" w14:textId="63CA66E1" w:rsidR="00B767F3" w:rsidRDefault="00B767F3" w:rsidP="00AB43E8">
            <w:pPr>
              <w:rPr>
                <w:color w:val="FF0000"/>
                <w:kern w:val="2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863" w14:textId="77777777" w:rsidR="00567EC3" w:rsidRPr="005E5E6B" w:rsidRDefault="00567EC3" w:rsidP="00567EC3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kaina/įkainiai perskaičiuojami nekeičiant Prekių kainos/įkainio be PVM. </w:t>
            </w:r>
          </w:p>
          <w:p w14:paraId="57A68F1C" w14:textId="77777777" w:rsidR="00567EC3" w:rsidRPr="005E5E6B" w:rsidRDefault="00567EC3" w:rsidP="00567EC3">
            <w:pPr>
              <w:jc w:val="both"/>
              <w:rPr>
                <w:kern w:val="2"/>
                <w:szCs w:val="24"/>
              </w:rPr>
            </w:pPr>
          </w:p>
          <w:p w14:paraId="449693C2" w14:textId="2BCCF92B" w:rsidR="00B767F3" w:rsidRDefault="00567EC3" w:rsidP="00567EC3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E5DA133" w:rsidR="00B767F3" w:rsidRDefault="00567EC3">
            <w:r>
              <w:rPr>
                <w:kern w:val="2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42E5223" w14:textId="2FA47939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6658D3D9" w14:textId="77777777" w:rsidR="00B767F3" w:rsidRDefault="00B767F3">
            <w:pPr>
              <w:rPr>
                <w:kern w:val="2"/>
                <w:szCs w:val="24"/>
              </w:rPr>
            </w:pPr>
          </w:p>
          <w:p w14:paraId="3E0BF6EB" w14:textId="4F71904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560E2092" w:rsidR="00B767F3" w:rsidRDefault="00B767F3">
            <w:pPr>
              <w:rPr>
                <w:kern w:val="2"/>
                <w:szCs w:val="24"/>
              </w:rPr>
            </w:pPr>
          </w:p>
        </w:tc>
      </w:tr>
      <w:tr w:rsidR="00567EC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567EC3" w:rsidRDefault="00567EC3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6C7" w14:textId="31C43EFA" w:rsidR="00567EC3" w:rsidRPr="005E5E6B" w:rsidRDefault="00567EC3" w:rsidP="00567EC3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Pirkėjas atsiskaito su Tiekėju ne vėliau kaip per 30 dienų nuo Sąskaitos gavimo dienos.</w:t>
            </w:r>
            <w:r w:rsidR="00FF1C59">
              <w:rPr>
                <w:kern w:val="2"/>
                <w:szCs w:val="24"/>
              </w:rPr>
              <w:t xml:space="preserve"> Sąskaita teikiama sistemoje SABIS.</w:t>
            </w:r>
          </w:p>
          <w:p w14:paraId="4BCDB734" w14:textId="77777777" w:rsidR="00567EC3" w:rsidRPr="005E5E6B" w:rsidRDefault="00567EC3" w:rsidP="00567EC3">
            <w:pPr>
              <w:rPr>
                <w:kern w:val="2"/>
                <w:szCs w:val="24"/>
              </w:rPr>
            </w:pPr>
          </w:p>
          <w:p w14:paraId="04C22127" w14:textId="127D999B" w:rsidR="00567EC3" w:rsidRDefault="00567EC3" w:rsidP="00567EC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5E5E6B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DF23C6">
              <w:rPr>
                <w:kern w:val="2"/>
                <w:szCs w:val="24"/>
                <w:shd w:val="clear" w:color="auto" w:fill="FFFFFF"/>
              </w:rPr>
              <w:t>:</w:t>
            </w:r>
            <w:r w:rsidRPr="005E5E6B">
              <w:rPr>
                <w:kern w:val="2"/>
                <w:szCs w:val="24"/>
                <w:shd w:val="clear" w:color="auto" w:fill="FFFFFF"/>
              </w:rPr>
              <w:t xml:space="preserve"> įvykdžius visus sutartinius įsipareigojimus, sumokama visa Sutarties kaina.</w:t>
            </w:r>
          </w:p>
        </w:tc>
      </w:tr>
      <w:tr w:rsidR="00567EC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567EC3" w:rsidRDefault="00567EC3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567EC3" w:rsidRDefault="00567EC3" w:rsidP="00567E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33F8EC" w14:textId="77777777" w:rsidR="00567EC3" w:rsidRDefault="00567EC3" w:rsidP="00567EC3">
            <w:pPr>
              <w:rPr>
                <w:kern w:val="2"/>
                <w:szCs w:val="24"/>
              </w:rPr>
            </w:pPr>
          </w:p>
          <w:p w14:paraId="4A2C5FAD" w14:textId="71242925" w:rsidR="00567EC3" w:rsidRDefault="00567EC3" w:rsidP="00567EC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67EC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567EC3" w:rsidRDefault="00567EC3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567EC3" w:rsidRDefault="00567EC3" w:rsidP="00567E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8C68D9" w14:textId="77777777" w:rsidR="00567EC3" w:rsidRDefault="00567EC3" w:rsidP="00567EC3">
            <w:pPr>
              <w:rPr>
                <w:kern w:val="2"/>
                <w:szCs w:val="24"/>
              </w:rPr>
            </w:pPr>
          </w:p>
          <w:p w14:paraId="7D06D0D9" w14:textId="134B5CF1" w:rsidR="00567EC3" w:rsidRDefault="00567EC3" w:rsidP="00567EC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67EC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567EC3" w:rsidRDefault="00567EC3" w:rsidP="00567E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567EC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67EC3" w:rsidRDefault="00567EC3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CE5" w14:textId="695A7B18" w:rsidR="00567EC3" w:rsidRPr="005463C6" w:rsidRDefault="005463C6" w:rsidP="00567EC3">
            <w:pPr>
              <w:jc w:val="both"/>
              <w:rPr>
                <w:kern w:val="2"/>
                <w:szCs w:val="24"/>
              </w:rPr>
            </w:pPr>
            <w:r w:rsidRPr="005463C6">
              <w:rPr>
                <w:szCs w:val="24"/>
              </w:rPr>
              <w:t xml:space="preserve">Prekėms nustatomas Prekių gamintojo taikomas arba Tiekėjo pasiūlytas garantinis terminas, kuris yra ne trumpesnis kaip </w:t>
            </w:r>
            <w:r>
              <w:rPr>
                <w:szCs w:val="24"/>
              </w:rPr>
              <w:t>24 (</w:t>
            </w:r>
            <w:r w:rsidRPr="005463C6">
              <w:rPr>
                <w:szCs w:val="24"/>
              </w:rPr>
              <w:t>dvidešimt keturi</w:t>
            </w:r>
            <w:r>
              <w:rPr>
                <w:szCs w:val="24"/>
              </w:rPr>
              <w:t>)</w:t>
            </w:r>
            <w:r w:rsidRPr="005463C6">
              <w:rPr>
                <w:szCs w:val="24"/>
              </w:rPr>
              <w:t xml:space="preserve"> mėnesiai. </w:t>
            </w:r>
          </w:p>
          <w:p w14:paraId="5290D4C5" w14:textId="25846266" w:rsidR="00567EC3" w:rsidRDefault="00567EC3" w:rsidP="00567EC3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Garantinis terminas, skaičiuojamas nuo Prekių perdavim</w:t>
            </w:r>
            <w:r w:rsidRPr="00333B77">
              <w:rPr>
                <w:kern w:val="2"/>
                <w:szCs w:val="24"/>
              </w:rPr>
              <w:t>o–priėmimo</w:t>
            </w:r>
            <w:r w:rsidRPr="005E5E6B">
              <w:rPr>
                <w:kern w:val="2"/>
                <w:szCs w:val="24"/>
              </w:rPr>
              <w:t xml:space="preserve"> akto pasirašymo dienos.</w:t>
            </w:r>
          </w:p>
        </w:tc>
      </w:tr>
      <w:tr w:rsidR="00567EC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567EC3" w:rsidRDefault="00567EC3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07699ADA" w:rsidR="00567EC3" w:rsidRDefault="00FF1C59" w:rsidP="00DF23C6">
            <w:pPr>
              <w:jc w:val="both"/>
              <w:rPr>
                <w:kern w:val="2"/>
                <w:szCs w:val="24"/>
              </w:rPr>
            </w:pPr>
            <w:r w:rsidRPr="00566DAF">
              <w:rPr>
                <w:color w:val="000000" w:themeColor="text1"/>
                <w:kern w:val="2"/>
                <w:szCs w:val="24"/>
              </w:rPr>
              <w:t>P</w:t>
            </w:r>
            <w:r w:rsidR="00545454" w:rsidRPr="00566DAF">
              <w:rPr>
                <w:color w:val="000000" w:themeColor="text1"/>
                <w:kern w:val="2"/>
                <w:szCs w:val="24"/>
              </w:rPr>
              <w:t>rekių trūkumų nustatymo bei šalinimo tvarka nustatyta Bendrųjų sąlygų 7 skyriuje.</w:t>
            </w:r>
          </w:p>
        </w:tc>
      </w:tr>
      <w:tr w:rsidR="00567EC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14D47ED3" w:rsidR="00567EC3" w:rsidRDefault="00AE26D6" w:rsidP="00567E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743" w14:textId="77777777" w:rsidR="00AE26D6" w:rsidRDefault="00AE26D6" w:rsidP="00AE26D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262DA9C4" w:rsidR="00567EC3" w:rsidRDefault="00567EC3" w:rsidP="00AE26D6">
            <w:pPr>
              <w:rPr>
                <w:kern w:val="2"/>
                <w:szCs w:val="24"/>
              </w:rPr>
            </w:pPr>
          </w:p>
        </w:tc>
      </w:tr>
      <w:tr w:rsidR="00567EC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567EC3" w:rsidRDefault="00567EC3" w:rsidP="00567E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283F89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24F82CEF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F6B" w14:textId="2664D16F" w:rsidR="00F44A03" w:rsidRPr="0027518F" w:rsidRDefault="00F44A03" w:rsidP="00F44A03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 xml:space="preserve">Sutarties vykdymui subtiekėjai ir (ar) specialistai </w:t>
            </w:r>
            <w:r w:rsidR="0027518F" w:rsidRPr="0027518F">
              <w:rPr>
                <w:kern w:val="2"/>
                <w:szCs w:val="24"/>
              </w:rPr>
              <w:t>nepasitelkiami</w:t>
            </w:r>
          </w:p>
          <w:p w14:paraId="75409094" w14:textId="77777777" w:rsidR="00F44A03" w:rsidRPr="0027518F" w:rsidRDefault="00F44A03" w:rsidP="00F44A03">
            <w:pPr>
              <w:rPr>
                <w:kern w:val="2"/>
                <w:szCs w:val="24"/>
              </w:rPr>
            </w:pPr>
          </w:p>
          <w:p w14:paraId="01306B81" w14:textId="48F76D42" w:rsidR="00F44A03" w:rsidRDefault="00F44A03" w:rsidP="00F44A03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>arba</w:t>
            </w:r>
          </w:p>
          <w:p w14:paraId="614C172F" w14:textId="77777777" w:rsidR="00F44A03" w:rsidRDefault="00F44A03" w:rsidP="00283F89">
            <w:pPr>
              <w:rPr>
                <w:kern w:val="2"/>
                <w:szCs w:val="24"/>
              </w:rPr>
            </w:pPr>
          </w:p>
          <w:p w14:paraId="5CFEABC6" w14:textId="679F31F3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Sutarties vykdymui pasitelkiami subtiekėjai yra nurodyti Sutarties priede Nr. 3 „Sutarties vykdymui pasitelkiami subtiekėjai“</w:t>
            </w:r>
          </w:p>
        </w:tc>
      </w:tr>
      <w:tr w:rsidR="00283F89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283F89" w:rsidRDefault="00283F89" w:rsidP="00283F8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283F89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6FC" w14:textId="3CCD3EEC" w:rsidR="00283F89" w:rsidRPr="00AB43E8" w:rsidRDefault="00283F89" w:rsidP="00AB43E8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Prievolių pagal Sutartį įvykdymas gali būti </w:t>
            </w:r>
            <w:r w:rsidRPr="00333B77">
              <w:rPr>
                <w:kern w:val="2"/>
                <w:szCs w:val="24"/>
              </w:rPr>
              <w:t>užtikrinamas</w:t>
            </w:r>
            <w:r w:rsidR="00AB43E8" w:rsidRPr="00333B77">
              <w:rPr>
                <w:kern w:val="2"/>
                <w:szCs w:val="24"/>
              </w:rPr>
              <w:t xml:space="preserve"> n</w:t>
            </w:r>
            <w:r w:rsidRPr="00333B77">
              <w:rPr>
                <w:kern w:val="2"/>
                <w:szCs w:val="24"/>
              </w:rPr>
              <w:t>etesybomis</w:t>
            </w:r>
            <w:r w:rsidRPr="005E5E6B">
              <w:rPr>
                <w:kern w:val="2"/>
                <w:szCs w:val="24"/>
              </w:rPr>
              <w:t xml:space="preserve"> (delspinigiais, bauda).</w:t>
            </w:r>
          </w:p>
          <w:p w14:paraId="544E68EF" w14:textId="65D01A32" w:rsidR="00283F89" w:rsidRDefault="00283F89" w:rsidP="00283F89">
            <w:pPr>
              <w:rPr>
                <w:kern w:val="2"/>
                <w:szCs w:val="24"/>
              </w:rPr>
            </w:pPr>
          </w:p>
        </w:tc>
      </w:tr>
      <w:tr w:rsidR="00283F89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283F89" w:rsidRDefault="00283F89" w:rsidP="00283F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283F89" w:rsidRDefault="00283F89" w:rsidP="00283F89">
            <w:pPr>
              <w:rPr>
                <w:kern w:val="2"/>
                <w:szCs w:val="24"/>
              </w:rPr>
            </w:pPr>
          </w:p>
          <w:p w14:paraId="4720F941" w14:textId="3745E746" w:rsidR="00283F89" w:rsidRDefault="00283F89" w:rsidP="00283F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.</w:t>
            </w:r>
          </w:p>
        </w:tc>
      </w:tr>
      <w:tr w:rsidR="00283F89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283F89" w:rsidRDefault="00283F89" w:rsidP="00283F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078A2" w14:textId="77777777" w:rsidR="00283F89" w:rsidRDefault="00283F89" w:rsidP="00283F89">
            <w:pPr>
              <w:rPr>
                <w:kern w:val="2"/>
                <w:szCs w:val="24"/>
              </w:rPr>
            </w:pPr>
          </w:p>
          <w:p w14:paraId="7001B284" w14:textId="0FC641AC" w:rsidR="00283F89" w:rsidRDefault="00283F89" w:rsidP="00283F89">
            <w:pPr>
              <w:rPr>
                <w:kern w:val="2"/>
                <w:szCs w:val="24"/>
              </w:rPr>
            </w:pPr>
          </w:p>
        </w:tc>
      </w:tr>
      <w:tr w:rsidR="00283F89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283F89" w:rsidRDefault="00283F89" w:rsidP="00283F8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283F89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420FCC2E" w:rsidR="00283F89" w:rsidRDefault="00283F89" w:rsidP="00283F89">
            <w:pPr>
              <w:rPr>
                <w:color w:val="00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Jei Pirkėjas, gavęs tinkamai pateiktą ir užpildytą Sąskaitą, uždelsia atsiskaityti už tinkamai Tiekėjo  perduotas kokybiškas Prekes per Sutartyje nurodytą terminą, Tiekėjas nuo kitos nei nustatytas terminas dienos skaičiuoja Pirkėjui 0,02 (</w:t>
            </w:r>
            <w:r w:rsidRPr="00333B77">
              <w:rPr>
                <w:kern w:val="2"/>
                <w:szCs w:val="24"/>
              </w:rPr>
              <w:t>dvi</w:t>
            </w:r>
            <w:r w:rsidR="00AB43E8" w:rsidRPr="00333B77">
              <w:rPr>
                <w:kern w:val="2"/>
                <w:szCs w:val="24"/>
              </w:rPr>
              <w:t>ejų</w:t>
            </w:r>
            <w:r w:rsidRPr="00333B77">
              <w:rPr>
                <w:kern w:val="2"/>
                <w:szCs w:val="24"/>
              </w:rPr>
              <w:t xml:space="preserve"> šimt</w:t>
            </w:r>
            <w:r w:rsidR="00AB43E8" w:rsidRPr="00333B77">
              <w:rPr>
                <w:kern w:val="2"/>
                <w:szCs w:val="24"/>
              </w:rPr>
              <w:t>ųjų</w:t>
            </w:r>
            <w:r w:rsidRPr="00333B77">
              <w:rPr>
                <w:kern w:val="2"/>
                <w:szCs w:val="24"/>
              </w:rPr>
              <w:t>) procento dydžio delspinigius nuo neapmokėtos sumos be PVM už kiekvieną</w:t>
            </w:r>
            <w:r w:rsidRPr="005E5E6B">
              <w:rPr>
                <w:kern w:val="2"/>
                <w:szCs w:val="24"/>
              </w:rPr>
              <w:t xml:space="preserve"> vėlavimo dieną</w:t>
            </w:r>
            <w:r w:rsidRPr="005E5E6B">
              <w:rPr>
                <w:i/>
                <w:iCs/>
                <w:kern w:val="2"/>
                <w:szCs w:val="24"/>
              </w:rPr>
              <w:t>. </w:t>
            </w:r>
          </w:p>
        </w:tc>
      </w:tr>
      <w:tr w:rsidR="00283F89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199" w14:textId="4AE50729" w:rsidR="00283F89" w:rsidRPr="00645A81" w:rsidRDefault="00283F89" w:rsidP="00283F89">
            <w:pPr>
              <w:jc w:val="both"/>
              <w:rPr>
                <w:color w:val="000000"/>
                <w:kern w:val="2"/>
                <w:szCs w:val="24"/>
              </w:rPr>
            </w:pPr>
            <w:r w:rsidRPr="005E5E6B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</w:t>
            </w:r>
            <w:r w:rsidRPr="00645A81">
              <w:rPr>
                <w:color w:val="000000"/>
                <w:kern w:val="2"/>
                <w:szCs w:val="24"/>
              </w:rPr>
              <w:t xml:space="preserve">Pirkėjas nuo kitos nei nustatytas terminas dienos Tiekėjui skaičiuoja </w:t>
            </w:r>
            <w:r w:rsidRPr="00645A81">
              <w:rPr>
                <w:kern w:val="2"/>
                <w:szCs w:val="24"/>
              </w:rPr>
              <w:t>0,02 (dvi</w:t>
            </w:r>
            <w:r w:rsidR="00AB43E8" w:rsidRPr="00645A81">
              <w:rPr>
                <w:kern w:val="2"/>
                <w:szCs w:val="24"/>
              </w:rPr>
              <w:t>ejų</w:t>
            </w:r>
            <w:r w:rsidRPr="00645A81">
              <w:rPr>
                <w:kern w:val="2"/>
                <w:szCs w:val="24"/>
              </w:rPr>
              <w:t xml:space="preserve"> šimt</w:t>
            </w:r>
            <w:r w:rsidR="00AB43E8" w:rsidRPr="00645A81">
              <w:rPr>
                <w:kern w:val="2"/>
                <w:szCs w:val="24"/>
              </w:rPr>
              <w:t>ųjų</w:t>
            </w:r>
            <w:r w:rsidRPr="00645A81">
              <w:rPr>
                <w:kern w:val="2"/>
                <w:szCs w:val="24"/>
              </w:rPr>
              <w:t>) procento  </w:t>
            </w:r>
            <w:r w:rsidRPr="00645A81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645A81">
              <w:rPr>
                <w:kern w:val="2"/>
                <w:szCs w:val="24"/>
              </w:rPr>
              <w:t xml:space="preserve">dieną </w:t>
            </w:r>
            <w:r w:rsidRPr="00645A81"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2FD5182F" w14:textId="1F19318A" w:rsidR="00AE26D6" w:rsidRPr="00645A81" w:rsidRDefault="00AE26D6" w:rsidP="00AE26D6">
            <w:pPr>
              <w:rPr>
                <w:color w:val="000000"/>
                <w:kern w:val="2"/>
                <w:szCs w:val="24"/>
              </w:rPr>
            </w:pPr>
            <w:r w:rsidRPr="00645A81"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645A81">
              <w:rPr>
                <w:color w:val="000000" w:themeColor="text1"/>
                <w:szCs w:val="24"/>
                <w:lang w:val="lt"/>
              </w:rPr>
              <w:t>0,02 (dvi</w:t>
            </w:r>
            <w:r w:rsidR="00AB43E8" w:rsidRPr="00645A81">
              <w:rPr>
                <w:color w:val="000000" w:themeColor="text1"/>
                <w:szCs w:val="24"/>
                <w:lang w:val="lt"/>
              </w:rPr>
              <w:t>ejų</w:t>
            </w:r>
            <w:r w:rsidRPr="00645A81">
              <w:rPr>
                <w:color w:val="000000" w:themeColor="text1"/>
                <w:szCs w:val="24"/>
                <w:lang w:val="lt"/>
              </w:rPr>
              <w:t xml:space="preserve"> šimt</w:t>
            </w:r>
            <w:r w:rsidR="00AB43E8" w:rsidRPr="00645A81">
              <w:rPr>
                <w:color w:val="000000" w:themeColor="text1"/>
                <w:szCs w:val="24"/>
                <w:lang w:val="lt"/>
              </w:rPr>
              <w:t>ųjų</w:t>
            </w:r>
            <w:r w:rsidRPr="00645A81">
              <w:rPr>
                <w:color w:val="000000" w:themeColor="text1"/>
                <w:szCs w:val="24"/>
                <w:lang w:val="lt"/>
              </w:rPr>
              <w:t xml:space="preserve">) procento </w:t>
            </w:r>
            <w:r w:rsidRPr="00645A81"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645A81">
              <w:rPr>
                <w:color w:val="000000" w:themeColor="text1"/>
                <w:szCs w:val="24"/>
                <w:lang w:val="lt"/>
              </w:rPr>
              <w:t>dieną</w:t>
            </w:r>
            <w:r w:rsidRPr="00645A81">
              <w:rPr>
                <w:color w:val="FF0000"/>
                <w:szCs w:val="24"/>
                <w:lang w:val="lt"/>
              </w:rPr>
              <w:t xml:space="preserve"> </w:t>
            </w:r>
            <w:r w:rsidRPr="00645A81">
              <w:rPr>
                <w:color w:val="000000"/>
                <w:szCs w:val="24"/>
                <w:lang w:val="lt"/>
              </w:rPr>
              <w:t>nuo laiku negrąžintos permokos, kainos</w:t>
            </w:r>
            <w:r w:rsidR="00645A81" w:rsidRPr="00645A81">
              <w:rPr>
                <w:color w:val="000000"/>
                <w:szCs w:val="24"/>
                <w:lang w:val="lt"/>
              </w:rPr>
              <w:t xml:space="preserve"> </w:t>
            </w:r>
            <w:r w:rsidRPr="00645A81">
              <w:rPr>
                <w:color w:val="000000"/>
                <w:szCs w:val="24"/>
                <w:lang w:val="lt"/>
              </w:rPr>
              <w:t>be PVM.</w:t>
            </w:r>
          </w:p>
          <w:p w14:paraId="63704FE1" w14:textId="7E109D68" w:rsidR="00283F89" w:rsidRDefault="00AE26D6" w:rsidP="00AE26D6">
            <w:pPr>
              <w:rPr>
                <w:b/>
                <w:kern w:val="2"/>
              </w:rPr>
            </w:pPr>
            <w:r w:rsidRPr="00645A81">
              <w:rPr>
                <w:color w:val="000000"/>
                <w:kern w:val="2"/>
              </w:rPr>
              <w:t xml:space="preserve">9.2.3. Tiekėjas privalo sumokėti Pirkėjui netesybas per </w:t>
            </w:r>
            <w:r w:rsidR="006A5B05" w:rsidRPr="00645A81">
              <w:rPr>
                <w:color w:val="000000" w:themeColor="text1"/>
                <w:kern w:val="2"/>
              </w:rPr>
              <w:t>10</w:t>
            </w:r>
            <w:r w:rsidRPr="00645A81">
              <w:rPr>
                <w:color w:val="4472C4"/>
                <w:kern w:val="2"/>
              </w:rPr>
              <w:t xml:space="preserve"> </w:t>
            </w:r>
            <w:r w:rsidRPr="00645A81">
              <w:rPr>
                <w:color w:val="000000"/>
                <w:kern w:val="2"/>
              </w:rPr>
              <w:t xml:space="preserve">dienų nuo Pirkėjo pareikalavimo, jeigu netesybų suma nėra </w:t>
            </w:r>
            <w:r w:rsidRPr="00645A81">
              <w:t>išskaitoma iš Tiekėjui mokėtinos sumos.</w:t>
            </w:r>
          </w:p>
        </w:tc>
      </w:tr>
      <w:tr w:rsidR="00AE26D6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40A598C4" w:rsidR="00AE26D6" w:rsidRDefault="00AE26D6" w:rsidP="00AE26D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54C" w14:textId="77777777" w:rsidR="00AE26D6" w:rsidRPr="005E5E6B" w:rsidRDefault="00AE26D6" w:rsidP="00AE26D6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Nutraukus Sutartį dėl Tiekėjo padaryto esminio Sutarties pažeidimo, nustatyto Sutarties Specialiosiose sąlygose, Tiekėjas privalo sumokėti Pirkėjui </w:t>
            </w:r>
            <w:r w:rsidRPr="0027518F">
              <w:rPr>
                <w:kern w:val="2"/>
                <w:szCs w:val="24"/>
              </w:rPr>
              <w:t>5 (penkių)</w:t>
            </w:r>
            <w:r w:rsidRPr="005E5E6B">
              <w:rPr>
                <w:kern w:val="2"/>
                <w:szCs w:val="24"/>
              </w:rPr>
              <w:t xml:space="preserve"> procentų dydžio baudą nuo Pradinės Sutarties vertės be PVM, nurodytos Specialiųjų sąlygų 5.2 punkte. </w:t>
            </w:r>
          </w:p>
          <w:p w14:paraId="30B6FDE1" w14:textId="77777777" w:rsidR="00AE26D6" w:rsidRDefault="00AE26D6" w:rsidP="00AE26D6">
            <w:pPr>
              <w:rPr>
                <w:kern w:val="2"/>
                <w:szCs w:val="24"/>
              </w:rPr>
            </w:pPr>
          </w:p>
          <w:p w14:paraId="714EEEB7" w14:textId="77777777" w:rsidR="00AE26D6" w:rsidRDefault="00AE26D6" w:rsidP="00AE26D6">
            <w:pPr>
              <w:rPr>
                <w:color w:val="4472C4"/>
                <w:kern w:val="2"/>
                <w:szCs w:val="24"/>
              </w:rPr>
            </w:pPr>
          </w:p>
          <w:p w14:paraId="433D56FB" w14:textId="77777777" w:rsidR="00AE26D6" w:rsidRDefault="00AE26D6" w:rsidP="00AE26D6">
            <w:pPr>
              <w:rPr>
                <w:szCs w:val="24"/>
              </w:rPr>
            </w:pPr>
          </w:p>
          <w:p w14:paraId="48292084" w14:textId="22CBA6F4" w:rsidR="00AE26D6" w:rsidRDefault="00AE26D6" w:rsidP="00AE26D6">
            <w:pPr>
              <w:rPr>
                <w:kern w:val="2"/>
                <w:szCs w:val="24"/>
              </w:rPr>
            </w:pPr>
          </w:p>
        </w:tc>
      </w:tr>
      <w:tr w:rsidR="00283F89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8807" w14:textId="1F63EB6C" w:rsidR="00283F89" w:rsidRDefault="00283F89" w:rsidP="00283F89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 xml:space="preserve">500 </w:t>
            </w:r>
            <w:r w:rsidR="00566DAF" w:rsidRPr="0027518F">
              <w:rPr>
                <w:kern w:val="2"/>
                <w:szCs w:val="24"/>
              </w:rPr>
              <w:t xml:space="preserve">(penki šimtai) </w:t>
            </w:r>
            <w:r w:rsidRPr="0027518F">
              <w:rPr>
                <w:kern w:val="2"/>
                <w:szCs w:val="24"/>
              </w:rPr>
              <w:t>eurų</w:t>
            </w:r>
            <w:r w:rsidRPr="005E5E6B">
              <w:rPr>
                <w:kern w:val="2"/>
                <w:szCs w:val="24"/>
              </w:rPr>
              <w:t xml:space="preserve"> </w:t>
            </w:r>
          </w:p>
          <w:p w14:paraId="01953191" w14:textId="77777777" w:rsidR="00283F89" w:rsidRDefault="00283F89" w:rsidP="00283F89">
            <w:pPr>
              <w:rPr>
                <w:kern w:val="2"/>
                <w:szCs w:val="24"/>
              </w:rPr>
            </w:pPr>
          </w:p>
        </w:tc>
      </w:tr>
      <w:tr w:rsidR="00283F89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372" w14:textId="333F91E5" w:rsidR="00566DAF" w:rsidRPr="005E5E6B" w:rsidRDefault="00566DAF" w:rsidP="00566DAF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>500 (penki šimtai) eurų</w:t>
            </w:r>
          </w:p>
          <w:p w14:paraId="51875821" w14:textId="77777777" w:rsidR="00283F89" w:rsidRDefault="00283F89" w:rsidP="00283F89">
            <w:pPr>
              <w:rPr>
                <w:kern w:val="2"/>
                <w:szCs w:val="24"/>
              </w:rPr>
            </w:pPr>
          </w:p>
          <w:p w14:paraId="69B3C483" w14:textId="097962F3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</w:tc>
      </w:tr>
      <w:tr w:rsidR="00283F89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9.6. Tiekėjui / Pirkėjui taikoma bauda dėl konfidencialumo </w:t>
            </w:r>
            <w:r>
              <w:rPr>
                <w:b/>
                <w:bCs/>
                <w:kern w:val="2"/>
                <w:szCs w:val="24"/>
              </w:rPr>
              <w:lastRenderedPageBreak/>
              <w:t>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F87" w14:textId="3AA014BD" w:rsidR="00E546CD" w:rsidRPr="005E5E6B" w:rsidRDefault="00E546CD" w:rsidP="00E546CD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lastRenderedPageBreak/>
              <w:t xml:space="preserve">500 </w:t>
            </w:r>
            <w:r w:rsidR="00566DAF" w:rsidRPr="0027518F">
              <w:rPr>
                <w:kern w:val="2"/>
                <w:szCs w:val="24"/>
              </w:rPr>
              <w:t xml:space="preserve">(penki šimtai) </w:t>
            </w:r>
            <w:r w:rsidRPr="0027518F">
              <w:rPr>
                <w:kern w:val="2"/>
                <w:szCs w:val="24"/>
              </w:rPr>
              <w:t>eurų</w:t>
            </w:r>
          </w:p>
          <w:p w14:paraId="39824FDD" w14:textId="77777777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  <w:p w14:paraId="271A84AA" w14:textId="10D5BF8D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</w:tc>
      </w:tr>
      <w:tr w:rsidR="00283F89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283F89" w:rsidRDefault="00283F89" w:rsidP="00283F8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177C" w14:textId="77777777" w:rsidR="00D413CD" w:rsidRDefault="00D413CD" w:rsidP="00D413C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C591A2E" w14:textId="3EB8D685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</w:tc>
      </w:tr>
      <w:tr w:rsidR="00283F89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E0F6" w14:textId="77777777" w:rsidR="00D413CD" w:rsidRDefault="00D413CD" w:rsidP="00D413C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BFFE0F5" w14:textId="77777777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  <w:p w14:paraId="29DCAC8C" w14:textId="070C568B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</w:tc>
      </w:tr>
      <w:tr w:rsidR="00283F89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283F89" w:rsidRDefault="00283F89" w:rsidP="00283F8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362" w14:textId="77777777" w:rsidR="00D413CD" w:rsidRDefault="00D413CD" w:rsidP="00D413C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272DE9D" w14:textId="77777777" w:rsidR="00283F89" w:rsidRDefault="00283F89" w:rsidP="00283F89">
            <w:pPr>
              <w:rPr>
                <w:sz w:val="14"/>
                <w:szCs w:val="14"/>
              </w:rPr>
            </w:pPr>
          </w:p>
          <w:p w14:paraId="3BD32F43" w14:textId="77777777" w:rsidR="00283F89" w:rsidRDefault="00283F89" w:rsidP="00283F89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283F89" w:rsidRDefault="00283F89" w:rsidP="00283F89">
            <w:pPr>
              <w:rPr>
                <w:sz w:val="14"/>
                <w:szCs w:val="14"/>
              </w:rPr>
            </w:pPr>
          </w:p>
          <w:p w14:paraId="49FF058F" w14:textId="77777777" w:rsidR="00283F89" w:rsidRDefault="00283F89" w:rsidP="00283F89">
            <w:pPr>
              <w:rPr>
                <w:color w:val="4472C4"/>
                <w:kern w:val="2"/>
                <w:szCs w:val="24"/>
              </w:rPr>
            </w:pPr>
          </w:p>
        </w:tc>
      </w:tr>
      <w:tr w:rsidR="00E546CD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D5F" w14:textId="77777777" w:rsidR="00D413CD" w:rsidRDefault="00D413CD" w:rsidP="00D413C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1965FB0" w14:textId="6759ED4C" w:rsidR="00E546CD" w:rsidRDefault="00E546CD" w:rsidP="00E546CD">
            <w:pPr>
              <w:rPr>
                <w:color w:val="4472C4"/>
                <w:kern w:val="2"/>
                <w:szCs w:val="24"/>
              </w:rPr>
            </w:pPr>
          </w:p>
        </w:tc>
      </w:tr>
      <w:tr w:rsidR="00E546CD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E546CD" w:rsidRDefault="00E546CD" w:rsidP="00E546C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E546CD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E546CD" w:rsidRPr="00DA6C33" w:rsidRDefault="00E546CD" w:rsidP="00E546CD">
            <w:pPr>
              <w:rPr>
                <w:b/>
                <w:bCs/>
                <w:kern w:val="2"/>
              </w:rPr>
            </w:pPr>
            <w:r w:rsidRPr="00DA6C33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2CA84A66" w:rsidR="00E546CD" w:rsidRDefault="00DA6C33" w:rsidP="00170DFE">
            <w:pPr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546CD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E546CD" w:rsidRPr="00DA6C33" w:rsidRDefault="00E546CD" w:rsidP="00E546CD">
            <w:pPr>
              <w:rPr>
                <w:b/>
                <w:bCs/>
                <w:kern w:val="2"/>
                <w:szCs w:val="24"/>
              </w:rPr>
            </w:pPr>
            <w:r w:rsidRPr="00DA6C33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0EBEE8A" w14:textId="12B3D64F" w:rsidR="00DA6C33" w:rsidRDefault="00E546CD" w:rsidP="00DA6C3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7FF7C68" w14:textId="4F3AF562" w:rsidR="00E546CD" w:rsidRDefault="00E546CD" w:rsidP="00E546CD">
            <w:pPr>
              <w:rPr>
                <w:kern w:val="2"/>
                <w:szCs w:val="24"/>
              </w:rPr>
            </w:pPr>
          </w:p>
        </w:tc>
      </w:tr>
      <w:tr w:rsidR="00E546CD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E546CD" w:rsidRDefault="00E546CD" w:rsidP="00E546C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E546CD" w14:paraId="1E6FEC14" w14:textId="77777777" w:rsidTr="0003521B">
        <w:trPr>
          <w:trHeight w:val="951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EC7" w14:textId="77777777" w:rsidR="00E546CD" w:rsidRPr="005E5E6B" w:rsidRDefault="00E546CD" w:rsidP="00E546CD">
            <w:pPr>
              <w:rPr>
                <w:color w:val="FF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Ši Sutartis laikoma sudaryta ir įsigalioja nuo Sutarties pasirašymo dienos (antrosios Šalies pasirašymo dieną). </w:t>
            </w:r>
            <w:r w:rsidRPr="005E5E6B">
              <w:rPr>
                <w:color w:val="000000"/>
                <w:kern w:val="2"/>
                <w:szCs w:val="24"/>
              </w:rPr>
              <w:t>Sutartis galioja iki visiško prievolių įvykdymo.</w:t>
            </w:r>
          </w:p>
          <w:p w14:paraId="378716D5" w14:textId="77777777" w:rsidR="00E546CD" w:rsidRDefault="00E546CD" w:rsidP="00E546CD">
            <w:pPr>
              <w:rPr>
                <w:color w:val="4472C4"/>
                <w:kern w:val="2"/>
                <w:szCs w:val="24"/>
              </w:rPr>
            </w:pPr>
          </w:p>
          <w:p w14:paraId="388171C9" w14:textId="77777777" w:rsidR="00E546CD" w:rsidRDefault="00E546CD" w:rsidP="00E546CD">
            <w:pPr>
              <w:rPr>
                <w:kern w:val="2"/>
                <w:szCs w:val="24"/>
              </w:rPr>
            </w:pPr>
          </w:p>
          <w:p w14:paraId="0DC01EF2" w14:textId="7354AC05" w:rsidR="00E546CD" w:rsidRDefault="00E546CD" w:rsidP="00E546CD">
            <w:pPr>
              <w:rPr>
                <w:color w:val="4472C4"/>
                <w:kern w:val="2"/>
                <w:szCs w:val="24"/>
              </w:rPr>
            </w:pPr>
          </w:p>
        </w:tc>
      </w:tr>
      <w:tr w:rsidR="00E546CD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E546CD" w:rsidRDefault="00E546CD" w:rsidP="00E546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2C164D" w14:textId="77777777" w:rsidR="00E546CD" w:rsidRDefault="00E546CD" w:rsidP="00E546CD">
            <w:pPr>
              <w:rPr>
                <w:kern w:val="2"/>
                <w:szCs w:val="24"/>
              </w:rPr>
            </w:pPr>
          </w:p>
          <w:p w14:paraId="5BFF1F84" w14:textId="22E410C6" w:rsidR="00E546CD" w:rsidRDefault="00E546CD" w:rsidP="00E546CD">
            <w:pPr>
              <w:rPr>
                <w:kern w:val="2"/>
                <w:szCs w:val="24"/>
              </w:rPr>
            </w:pPr>
          </w:p>
        </w:tc>
      </w:tr>
      <w:tr w:rsidR="00E546CD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E546CD" w:rsidRDefault="00E546CD" w:rsidP="00E546C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E546CD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C38FE71" w14:textId="7E3C465F" w:rsidR="00E546CD" w:rsidRDefault="00E546CD" w:rsidP="00E546CD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Sutartis gali būti nutraukiama rašytiniu Šalių susitarimu</w:t>
            </w:r>
            <w:r w:rsidRPr="005E5E6B">
              <w:rPr>
                <w:kern w:val="2"/>
                <w:szCs w:val="24"/>
                <w:vertAlign w:val="superscript"/>
              </w:rPr>
              <w:footnoteReference w:id="1"/>
            </w:r>
            <w:r w:rsidRPr="005E5E6B">
              <w:rPr>
                <w:kern w:val="2"/>
                <w:szCs w:val="24"/>
              </w:rPr>
              <w:t xml:space="preserve"> arba vienašališkai, Bendrosiose sąlygose ir Specialiosiose sąlygose nurodytais atvejais ir nustatyta tvarka.</w:t>
            </w:r>
          </w:p>
          <w:p w14:paraId="618613AF" w14:textId="77777777" w:rsidR="00E546CD" w:rsidRDefault="00E546CD" w:rsidP="00E546CD">
            <w:pPr>
              <w:rPr>
                <w:kern w:val="2"/>
                <w:szCs w:val="24"/>
              </w:rPr>
            </w:pPr>
          </w:p>
          <w:p w14:paraId="6FAE0A4C" w14:textId="69649F06" w:rsidR="00E546CD" w:rsidRDefault="00E546CD" w:rsidP="00E546CD">
            <w:pPr>
              <w:rPr>
                <w:color w:val="4472C4"/>
                <w:kern w:val="2"/>
                <w:szCs w:val="24"/>
              </w:rPr>
            </w:pPr>
          </w:p>
        </w:tc>
      </w:tr>
      <w:tr w:rsidR="00E546CD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38C21A2B" w14:textId="14506654" w:rsidR="0099697A" w:rsidRPr="0027518F" w:rsidRDefault="0099697A" w:rsidP="0099697A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4339FE24" w14:textId="59A7E36D" w:rsidR="00B812CC" w:rsidRPr="0027518F" w:rsidRDefault="00B812CC" w:rsidP="0099697A">
            <w:pPr>
              <w:rPr>
                <w:kern w:val="2"/>
                <w:szCs w:val="24"/>
              </w:rPr>
            </w:pPr>
            <w:r w:rsidRPr="0027518F">
              <w:rPr>
                <w:kern w:val="2"/>
                <w:szCs w:val="24"/>
              </w:rPr>
              <w:t>12.2.2. jeigu Tiekėjas nesilaiko Sutartyje nustatytų Prekių tiekimo terminų 2 (du) kartus iš eilės arba vėluoja pristatyti Prekes daugiau nei 15 (penkiolika) dienų, nei Sutartyje nustatytas Prekių pristatymo terminas;</w:t>
            </w:r>
          </w:p>
          <w:p w14:paraId="4837D20F" w14:textId="56E57D8E" w:rsidR="00D413CD" w:rsidRPr="0027518F" w:rsidRDefault="00D413CD" w:rsidP="00D413C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7518F">
              <w:rPr>
                <w:rFonts w:eastAsia="Arial"/>
                <w:kern w:val="2"/>
                <w:szCs w:val="24"/>
              </w:rPr>
              <w:t>12.2.</w:t>
            </w:r>
            <w:r w:rsidR="00B812CC" w:rsidRPr="0027518F">
              <w:rPr>
                <w:rFonts w:eastAsia="Arial"/>
                <w:kern w:val="2"/>
                <w:szCs w:val="24"/>
              </w:rPr>
              <w:t>3</w:t>
            </w:r>
            <w:r w:rsidRPr="0027518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</w:t>
            </w:r>
            <w:r w:rsidR="00B812CC" w:rsidRPr="0027518F">
              <w:rPr>
                <w:rFonts w:eastAsia="Arial"/>
                <w:kern w:val="2"/>
                <w:szCs w:val="24"/>
              </w:rPr>
              <w:t>;</w:t>
            </w:r>
          </w:p>
          <w:p w14:paraId="03DDA9E3" w14:textId="7C0D925F" w:rsidR="00AD6657" w:rsidRPr="0027518F" w:rsidRDefault="00B812CC" w:rsidP="0099697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7518F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Prekėms.</w:t>
            </w:r>
          </w:p>
        </w:tc>
      </w:tr>
      <w:tr w:rsidR="00E546CD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51634EA6" w:rsidR="00E546CD" w:rsidRDefault="00E546CD" w:rsidP="00E546CD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99697A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99697A" w:rsidRDefault="0099697A" w:rsidP="0099697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429C9C4" w14:textId="0828A548" w:rsidR="0099697A" w:rsidRDefault="0099697A" w:rsidP="0099697A">
            <w:pPr>
              <w:rPr>
                <w:color w:val="000000"/>
                <w:kern w:val="2"/>
                <w:szCs w:val="24"/>
              </w:rPr>
            </w:pPr>
            <w:r w:rsidRPr="005E5E6B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5E5E6B"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</w:t>
            </w:r>
            <w:r w:rsidR="00645A81">
              <w:rPr>
                <w:color w:val="000000"/>
                <w:kern w:val="2"/>
                <w:szCs w:val="24"/>
              </w:rPr>
              <w:t xml:space="preserve">Lietuvos Respublikos aplinkos ministro </w:t>
            </w:r>
            <w:r w:rsidR="00B45F54">
              <w:rPr>
                <w:color w:val="000000"/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 xml:space="preserve">2011 m. birželio 28 d. įsakymu </w:t>
            </w:r>
            <w:r w:rsidR="00B45F54" w:rsidRPr="00645A81">
              <w:rPr>
                <w:color w:val="000000"/>
                <w:kern w:val="2"/>
                <w:szCs w:val="24"/>
              </w:rPr>
              <w:t>Nr.</w:t>
            </w:r>
            <w:r w:rsidR="00B45F54">
              <w:rPr>
                <w:color w:val="000000"/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>D1-508</w:t>
            </w:r>
            <w:r w:rsidRPr="005E5E6B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5E5E6B">
              <w:rPr>
                <w:kern w:val="2"/>
                <w:szCs w:val="24"/>
                <w:shd w:val="clear" w:color="auto" w:fill="FFFFFF"/>
              </w:rPr>
              <w:t xml:space="preserve">4.1 </w:t>
            </w:r>
            <w:r w:rsidRPr="005E5E6B"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 w:rsidRPr="005E5E6B">
              <w:rPr>
                <w:color w:val="000000"/>
                <w:kern w:val="2"/>
                <w:szCs w:val="24"/>
              </w:rPr>
              <w:t> </w:t>
            </w:r>
          </w:p>
          <w:p w14:paraId="7F886646" w14:textId="77777777" w:rsidR="00F44A03" w:rsidRDefault="00F44A03" w:rsidP="0099697A">
            <w:pPr>
              <w:rPr>
                <w:b/>
                <w:bCs/>
                <w:color w:val="000000"/>
                <w:kern w:val="2"/>
                <w:szCs w:val="24"/>
              </w:rPr>
            </w:pPr>
          </w:p>
          <w:p w14:paraId="4B6631DF" w14:textId="6EE3B2AB" w:rsidR="00F44A03" w:rsidRPr="0027518F" w:rsidRDefault="00F44A03" w:rsidP="0099697A">
            <w:pPr>
              <w:rPr>
                <w:color w:val="000000"/>
                <w:kern w:val="2"/>
                <w:szCs w:val="24"/>
              </w:rPr>
            </w:pPr>
            <w:r w:rsidRPr="0027518F">
              <w:rPr>
                <w:color w:val="000000"/>
                <w:kern w:val="2"/>
                <w:szCs w:val="24"/>
              </w:rPr>
              <w:t xml:space="preserve">Nustačius, kad Tiekėjas šiame punkte nustatyto kriterijaus nesilaiko, Tiekėjui taikoma Specialiųjų sąlygų 9.5 punkte nurodyto dydžio </w:t>
            </w:r>
            <w:r w:rsidR="0027518F" w:rsidRPr="0027518F">
              <w:rPr>
                <w:color w:val="000000"/>
                <w:kern w:val="2"/>
                <w:szCs w:val="24"/>
              </w:rPr>
              <w:t>bauda.</w:t>
            </w:r>
          </w:p>
        </w:tc>
      </w:tr>
      <w:tr w:rsidR="00E546CD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06E5BF7A" w14:textId="77777777" w:rsidR="005463C6" w:rsidRDefault="00E546CD" w:rsidP="005463C6">
            <w:pPr>
              <w:rPr>
                <w:kern w:val="2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 w:rsidR="005463C6" w:rsidRPr="003753A4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76F2725" w14:textId="1EFFF159" w:rsidR="00E546CD" w:rsidRDefault="00E546CD" w:rsidP="00E546C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E3D7AB4" w14:textId="77777777" w:rsidR="00E546CD" w:rsidRDefault="00E546CD" w:rsidP="00E546C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24295116" w:rsidR="00E546CD" w:rsidRDefault="00E546CD" w:rsidP="00E546CD">
            <w:pPr>
              <w:rPr>
                <w:color w:val="0070C0"/>
                <w:kern w:val="2"/>
                <w:szCs w:val="24"/>
              </w:rPr>
            </w:pPr>
          </w:p>
        </w:tc>
      </w:tr>
      <w:tr w:rsidR="00E546CD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E546CD" w:rsidRDefault="00E546CD" w:rsidP="00E546C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014D16DC" w:rsidR="00E546CD" w:rsidRDefault="00E546CD" w:rsidP="00E546CD">
            <w:pPr>
              <w:jc w:val="center"/>
              <w:rPr>
                <w:kern w:val="2"/>
                <w:szCs w:val="24"/>
              </w:rPr>
            </w:pPr>
          </w:p>
        </w:tc>
      </w:tr>
      <w:tr w:rsidR="00E546CD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E546CD" w:rsidRDefault="00E546CD" w:rsidP="00E546C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4D73BB45" w:rsidR="00E546CD" w:rsidRDefault="0099697A" w:rsidP="00E546CD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Netaikoma</w:t>
            </w:r>
          </w:p>
        </w:tc>
      </w:tr>
      <w:tr w:rsidR="00E546CD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E546CD" w:rsidRDefault="00E546CD" w:rsidP="00E546C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99697A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3EF515FA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99697A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5B58E1EC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99697A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65A5A20A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Sutarties vykdymui pasitelkiami subtiekėjai</w:t>
            </w:r>
            <w:r w:rsidR="00D413CD">
              <w:rPr>
                <w:b/>
                <w:bCs/>
                <w:kern w:val="2"/>
                <w:szCs w:val="24"/>
              </w:rPr>
              <w:t xml:space="preserve"> (</w:t>
            </w:r>
            <w:r w:rsidR="00D413CD" w:rsidRPr="00D413CD">
              <w:rPr>
                <w:b/>
                <w:bCs/>
                <w:kern w:val="2"/>
                <w:szCs w:val="24"/>
              </w:rPr>
              <w:t>jei pasitelkiami)</w:t>
            </w:r>
          </w:p>
        </w:tc>
      </w:tr>
      <w:tr w:rsidR="0099697A" w14:paraId="29AA4422" w14:textId="77777777">
        <w:tc>
          <w:tcPr>
            <w:tcW w:w="9535" w:type="dxa"/>
            <w:gridSpan w:val="5"/>
          </w:tcPr>
          <w:p w14:paraId="3ACEC6B8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99697A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99697A" w:rsidRDefault="0099697A" w:rsidP="0099697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576D2" w14:paraId="3EEC3241" w14:textId="77777777" w:rsidTr="004576D2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B51" w14:textId="3E3E275A" w:rsidR="004576D2" w:rsidRPr="004576D2" w:rsidRDefault="00B45F54" w:rsidP="00044DBD">
            <w:pPr>
              <w:jc w:val="center"/>
              <w:rPr>
                <w:b/>
                <w:bCs/>
                <w:kern w:val="2"/>
                <w:szCs w:val="24"/>
              </w:rPr>
            </w:pPr>
            <w:r w:rsidRPr="00645A81">
              <w:rPr>
                <w:b/>
                <w:bCs/>
                <w:kern w:val="2"/>
                <w:szCs w:val="24"/>
              </w:rPr>
              <w:t>a</w:t>
            </w:r>
            <w:r w:rsidR="004576D2" w:rsidRPr="00645A81">
              <w:rPr>
                <w:b/>
                <w:bCs/>
                <w:kern w:val="2"/>
                <w:szCs w:val="24"/>
              </w:rPr>
              <w:t>d</w:t>
            </w:r>
            <w:r w:rsidR="004576D2" w:rsidRPr="004576D2">
              <w:rPr>
                <w:b/>
                <w:bCs/>
                <w:kern w:val="2"/>
                <w:szCs w:val="24"/>
              </w:rPr>
              <w:t xml:space="preserve">ministracijos direktorius Sigitas Žvinys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A05" w14:textId="77777777" w:rsidR="004576D2" w:rsidRPr="004576D2" w:rsidRDefault="004576D2" w:rsidP="00044DBD">
            <w:pPr>
              <w:jc w:val="center"/>
              <w:rPr>
                <w:b/>
                <w:bCs/>
                <w:kern w:val="2"/>
                <w:szCs w:val="24"/>
              </w:rPr>
            </w:pPr>
            <w:r w:rsidRPr="004576D2">
              <w:rPr>
                <w:b/>
                <w:bCs/>
                <w:kern w:val="2"/>
                <w:szCs w:val="24"/>
              </w:rPr>
              <w:t>(nurodomos atstovo pareigos, vardas, pavardė)</w:t>
            </w:r>
          </w:p>
        </w:tc>
      </w:tr>
    </w:tbl>
    <w:p w14:paraId="45B40A95" w14:textId="77777777" w:rsidR="00B767F3" w:rsidRDefault="00B767F3" w:rsidP="000352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F0D3" w14:textId="77777777" w:rsidR="001E74BF" w:rsidRDefault="001E74BF">
      <w:r>
        <w:separator/>
      </w:r>
    </w:p>
  </w:endnote>
  <w:endnote w:type="continuationSeparator" w:id="0">
    <w:p w14:paraId="606FCAF6" w14:textId="77777777" w:rsidR="001E74BF" w:rsidRDefault="001E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13EF" w14:textId="77777777" w:rsidR="001E74BF" w:rsidRDefault="001E74BF">
      <w:r>
        <w:separator/>
      </w:r>
    </w:p>
  </w:footnote>
  <w:footnote w:type="continuationSeparator" w:id="0">
    <w:p w14:paraId="521E9905" w14:textId="77777777" w:rsidR="001E74BF" w:rsidRDefault="001E74BF">
      <w:r>
        <w:continuationSeparator/>
      </w:r>
    </w:p>
  </w:footnote>
  <w:footnote w:id="1">
    <w:p w14:paraId="0E9E594F" w14:textId="77777777" w:rsidR="00E546CD" w:rsidRDefault="00E546CD" w:rsidP="00E546CD">
      <w:pP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ascii="Arial" w:eastAsia="Arial" w:hAnsi="Arial" w:cs="Arial"/>
          <w:color w:val="4471C4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vertAlign w:val="superscript"/>
        </w:rPr>
        <w:footnoteRef/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iCs/>
          <w:color w:val="4471C4"/>
          <w:sz w:val="18"/>
          <w:szCs w:val="18"/>
        </w:rPr>
        <w:t>Susitarime įvardijamos Sutarties nutraukimo priežastys, nutraukimo data ir susitariama dėl apmokėjimo už iki Sutarties nutraukimo priimtas Prekes, taip pat dėl atsakomybės nuostatų taikymo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521B"/>
    <w:rsid w:val="0004220A"/>
    <w:rsid w:val="00047D09"/>
    <w:rsid w:val="000873F9"/>
    <w:rsid w:val="00096981"/>
    <w:rsid w:val="000F07DA"/>
    <w:rsid w:val="000F6BC9"/>
    <w:rsid w:val="00111215"/>
    <w:rsid w:val="001145EB"/>
    <w:rsid w:val="00161629"/>
    <w:rsid w:val="00170DFE"/>
    <w:rsid w:val="00192F66"/>
    <w:rsid w:val="001B237C"/>
    <w:rsid w:val="001B2EB7"/>
    <w:rsid w:val="001E74BF"/>
    <w:rsid w:val="001F5A33"/>
    <w:rsid w:val="00201517"/>
    <w:rsid w:val="00202E5E"/>
    <w:rsid w:val="002049EC"/>
    <w:rsid w:val="0023779C"/>
    <w:rsid w:val="0027518F"/>
    <w:rsid w:val="00280A4C"/>
    <w:rsid w:val="00283F89"/>
    <w:rsid w:val="002A7AAA"/>
    <w:rsid w:val="002F0B5F"/>
    <w:rsid w:val="00333B77"/>
    <w:rsid w:val="00354051"/>
    <w:rsid w:val="00355A00"/>
    <w:rsid w:val="003B2818"/>
    <w:rsid w:val="003E5D1D"/>
    <w:rsid w:val="003F0A2C"/>
    <w:rsid w:val="004576D2"/>
    <w:rsid w:val="00473796"/>
    <w:rsid w:val="00486354"/>
    <w:rsid w:val="0049029E"/>
    <w:rsid w:val="004A0B17"/>
    <w:rsid w:val="004C734C"/>
    <w:rsid w:val="004E0B68"/>
    <w:rsid w:val="004F59E4"/>
    <w:rsid w:val="00545454"/>
    <w:rsid w:val="005463C6"/>
    <w:rsid w:val="00566DAF"/>
    <w:rsid w:val="00567EC3"/>
    <w:rsid w:val="005828DD"/>
    <w:rsid w:val="00587E3C"/>
    <w:rsid w:val="005B5781"/>
    <w:rsid w:val="005B6278"/>
    <w:rsid w:val="00602976"/>
    <w:rsid w:val="006254F6"/>
    <w:rsid w:val="00645A81"/>
    <w:rsid w:val="006517D5"/>
    <w:rsid w:val="006530EC"/>
    <w:rsid w:val="006673B9"/>
    <w:rsid w:val="006A5B05"/>
    <w:rsid w:val="006B3BCE"/>
    <w:rsid w:val="006E2DBF"/>
    <w:rsid w:val="00706947"/>
    <w:rsid w:val="00720C36"/>
    <w:rsid w:val="0075027B"/>
    <w:rsid w:val="007919E1"/>
    <w:rsid w:val="00795CC9"/>
    <w:rsid w:val="007A49E3"/>
    <w:rsid w:val="007C3DE9"/>
    <w:rsid w:val="007D4FBB"/>
    <w:rsid w:val="007F0E67"/>
    <w:rsid w:val="008034B5"/>
    <w:rsid w:val="00804026"/>
    <w:rsid w:val="00821143"/>
    <w:rsid w:val="00881F4D"/>
    <w:rsid w:val="00890025"/>
    <w:rsid w:val="008B71C8"/>
    <w:rsid w:val="008D2FAE"/>
    <w:rsid w:val="00976636"/>
    <w:rsid w:val="0099697A"/>
    <w:rsid w:val="009A6689"/>
    <w:rsid w:val="009C4B48"/>
    <w:rsid w:val="009E0A78"/>
    <w:rsid w:val="009F33A8"/>
    <w:rsid w:val="00A35A50"/>
    <w:rsid w:val="00A41CDE"/>
    <w:rsid w:val="00A63D19"/>
    <w:rsid w:val="00AB43E8"/>
    <w:rsid w:val="00AD6657"/>
    <w:rsid w:val="00AE26D6"/>
    <w:rsid w:val="00B34D22"/>
    <w:rsid w:val="00B45F54"/>
    <w:rsid w:val="00B76280"/>
    <w:rsid w:val="00B767F3"/>
    <w:rsid w:val="00B812CC"/>
    <w:rsid w:val="00BA3619"/>
    <w:rsid w:val="00BA5471"/>
    <w:rsid w:val="00BC6FE6"/>
    <w:rsid w:val="00CB1AE5"/>
    <w:rsid w:val="00CB296C"/>
    <w:rsid w:val="00CB6412"/>
    <w:rsid w:val="00CC7097"/>
    <w:rsid w:val="00CD1993"/>
    <w:rsid w:val="00CE65FA"/>
    <w:rsid w:val="00D23B6A"/>
    <w:rsid w:val="00D413CD"/>
    <w:rsid w:val="00D762A8"/>
    <w:rsid w:val="00DA106F"/>
    <w:rsid w:val="00DA6C33"/>
    <w:rsid w:val="00DC2A66"/>
    <w:rsid w:val="00DD7479"/>
    <w:rsid w:val="00DF23C6"/>
    <w:rsid w:val="00E03D25"/>
    <w:rsid w:val="00E546CD"/>
    <w:rsid w:val="00E8161D"/>
    <w:rsid w:val="00E83E8E"/>
    <w:rsid w:val="00EE4C75"/>
    <w:rsid w:val="00F02CC4"/>
    <w:rsid w:val="00F44A03"/>
    <w:rsid w:val="00F504C2"/>
    <w:rsid w:val="00F50B13"/>
    <w:rsid w:val="00F6506A"/>
    <w:rsid w:val="00FE697F"/>
    <w:rsid w:val="00FF1C59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link w:val="HTMLiankstoformatuotasDiagrama"/>
    <w:semiHidden/>
    <w:unhideWhenUsed/>
    <w:rsid w:val="000F07DA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0F07DA"/>
    <w:rPr>
      <w:rFonts w:ascii="Consolas" w:hAnsi="Consolas"/>
      <w:sz w:val="20"/>
    </w:rPr>
  </w:style>
  <w:style w:type="character" w:styleId="Emfaz">
    <w:name w:val="Emphasis"/>
    <w:uiPriority w:val="20"/>
    <w:qFormat/>
    <w:rsid w:val="00567EC3"/>
    <w:rPr>
      <w:i/>
      <w:iCs/>
    </w:rPr>
  </w:style>
  <w:style w:type="character" w:styleId="Komentaronuoroda">
    <w:name w:val="annotation reference"/>
    <w:basedOn w:val="Numatytasispastraiposriftas"/>
    <w:semiHidden/>
    <w:unhideWhenUsed/>
    <w:rsid w:val="0075027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5027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5027B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5027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5027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7629</Words>
  <Characters>4349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2025-07-14T11:06:00Z</dcterms:created>
  <dcterms:modified xsi:type="dcterms:W3CDTF">2025-07-16T06:21:00Z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